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保山学院公开招聘二级学院学术副院长报名表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一、个人基本情况</w:t>
      </w:r>
    </w:p>
    <w:tbl>
      <w:tblPr>
        <w:tblStyle w:val="7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598"/>
        <w:gridCol w:w="1253"/>
        <w:gridCol w:w="267"/>
        <w:gridCol w:w="1572"/>
        <w:gridCol w:w="823"/>
        <w:gridCol w:w="116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研究方向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最高学历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最高学位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现职称/职务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>电子邮箱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手机号码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身体状况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5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/>
              </w:rPr>
              <w:t>1.1 学习经历（从大学填起）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起止年月</w:t>
            </w: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学校名称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（外国高校请注明所在国家）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学历/学位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</w:rPr>
              <w:t>1.2 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起止年月</w:t>
            </w:r>
          </w:p>
        </w:tc>
        <w:tc>
          <w:tcPr>
            <w:tcW w:w="5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工作单位/机构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5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1.3 学术荣誉及社会兼职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获得/受聘日期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颁授/兼职机构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二、主要学术成就</w:t>
      </w:r>
    </w:p>
    <w:tbl>
      <w:tblPr>
        <w:tblStyle w:val="7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0"/>
        <w:gridCol w:w="883"/>
        <w:gridCol w:w="435"/>
        <w:gridCol w:w="1268"/>
        <w:gridCol w:w="433"/>
        <w:gridCol w:w="692"/>
        <w:gridCol w:w="296"/>
        <w:gridCol w:w="996"/>
        <w:gridCol w:w="423"/>
        <w:gridCol w:w="140"/>
        <w:gridCol w:w="713"/>
        <w:gridCol w:w="14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2.1 主要研究方向、研究内容和学术成就简介（不超过300字）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9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</w:rPr>
              <w:t>2.2 代表性成果（论文、著作）情况（限10项，须为独立作者、第一作者或通讯作者）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成果名称</w:t>
            </w:r>
            <w:bookmarkStart w:id="1" w:name="_GoBack"/>
            <w:bookmarkEnd w:id="1"/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期刊或出版社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发表年月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pacing w:val="-20"/>
                <w:sz w:val="20"/>
                <w:szCs w:val="20"/>
              </w:rPr>
              <w:t>被SCI、、SSCI、A&amp;HCI、ISTP、CSSCI收录情况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影响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因子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他引</w:t>
            </w:r>
          </w:p>
          <w:p>
            <w:pPr>
              <w:ind w:firstLine="105" w:firstLineChar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89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共发表独立作者</w:t>
            </w:r>
            <w:r>
              <w:rPr>
                <w:rFonts w:hint="eastAsia" w:ascii="仿宋" w:hAnsi="仿宋" w:eastAsia="仿宋"/>
                <w:color w:val="auto"/>
              </w:rPr>
              <w:t>、第一作者论文</w:t>
            </w:r>
            <w:r>
              <w:rPr>
                <w:rFonts w:hint="eastAsia" w:ascii="仿宋" w:hAnsi="仿宋" w:eastAsia="仿宋"/>
              </w:rPr>
              <w:t xml:space="preserve">    篇，其中发表于SCI、</w:t>
            </w:r>
            <w:r>
              <w:rPr>
                <w:rFonts w:hint="eastAsia" w:ascii="仿宋" w:hAnsi="仿宋" w:eastAsia="仿宋"/>
                <w:spacing w:val="-20"/>
                <w:sz w:val="20"/>
                <w:szCs w:val="20"/>
              </w:rPr>
              <w:t>ISTP收录</w:t>
            </w:r>
            <w:r>
              <w:rPr>
                <w:rFonts w:hint="eastAsia" w:ascii="仿宋" w:hAnsi="仿宋" w:eastAsia="仿宋"/>
              </w:rPr>
              <w:t>期刊    篇（理工科填写）或SSCI、A&amp;HCI、CSSCI收录期刊    篇（文科填写）；出版专著    部，教材    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</w:rPr>
              <w:br w:type="page"/>
            </w:r>
            <w:r>
              <w:rPr>
                <w:rFonts w:hint="eastAsia" w:ascii="仿宋" w:hAnsi="仿宋" w:eastAsia="仿宋"/>
                <w:b/>
              </w:rPr>
              <w:t>2.3 主持的主要科研项目</w:t>
            </w:r>
            <w:bookmarkStart w:id="0" w:name="OLE_LINK1"/>
            <w:r>
              <w:rPr>
                <w:rFonts w:hint="eastAsia" w:ascii="仿宋" w:hAnsi="仿宋" w:eastAsia="仿宋"/>
                <w:b/>
              </w:rPr>
              <w:t>（限5项，须为省级及以上）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项目名称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项目性质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、来源、级别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项目经费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（本人实际经费）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起始年月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终止年月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</w:t>
            </w:r>
          </w:p>
          <w:p>
            <w:pPr>
              <w:ind w:firstLine="105" w:firstLineChar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9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2.4 获奖情况（限5项，须为省级及以上）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项目名称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</w:rPr>
              <w:t>奖励名称及等级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授奖单位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获奖年月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pacing w:val="-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2.5 获得专利情况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</w:rPr>
              <w:t>专利名称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</w:rPr>
              <w:t>授权国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</w:rPr>
              <w:t>专利号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</w:rPr>
              <w:t>授权年月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-2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2.6 近5年担任重要学术会议职务及在学术会议大会报告、特邀报告情况（限3项）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89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2.7教学与人才培养情况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授课课程名称</w:t>
            </w: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授课对象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授课时数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指导</w:t>
            </w:r>
          </w:p>
          <w:p>
            <w:pPr>
              <w:spacing w:before="120" w:after="120"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研究</w:t>
            </w:r>
          </w:p>
          <w:p>
            <w:pPr>
              <w:spacing w:before="120" w:after="120"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生情</w:t>
            </w:r>
          </w:p>
          <w:p>
            <w:pPr>
              <w:spacing w:before="120" w:after="120"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况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年度</w:t>
            </w:r>
          </w:p>
        </w:tc>
        <w:tc>
          <w:tcPr>
            <w:tcW w:w="3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培养或协助指导研究生研究方向</w:t>
            </w: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right="-108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指导硕士生数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指导博士生数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after="12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三、工作思路及预期目标（限500字）</w:t>
      </w:r>
    </w:p>
    <w:tbl>
      <w:tblPr>
        <w:tblStyle w:val="7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  <w:p>
            <w:pPr>
              <w:ind w:firstLine="422" w:firstLineChars="200"/>
              <w:rPr>
                <w:rFonts w:ascii="仿宋" w:hAnsi="仿宋" w:eastAsia="仿宋"/>
                <w:b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四、申请人承诺</w:t>
      </w:r>
    </w:p>
    <w:tbl>
      <w:tblPr>
        <w:tblStyle w:val="7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firstLine="560" w:firstLineChars="200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1.本人所从事的学术研究符合学术道德规范，对所填报内容及所附材料的客观真实性负责，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并可提供有关身份及资历文件的正本以供核实；</w:t>
            </w:r>
          </w:p>
          <w:p>
            <w:pPr>
              <w:spacing w:line="48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2.若故意虚报材料或隐瞒重要事实，保山学院可取消已发出的口头或书面聘约，即使已获聘任亦可被解聘。</w:t>
            </w:r>
          </w:p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4760" w:firstLineChars="17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申请人签名：</w:t>
            </w:r>
          </w:p>
          <w:p>
            <w:pPr>
              <w:spacing w:line="480" w:lineRule="exact"/>
              <w:ind w:firstLine="6440" w:firstLineChars="2300"/>
              <w:rPr>
                <w:rFonts w:ascii="仿宋" w:hAnsi="仿宋" w:eastAsia="仿宋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月 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日</w:t>
            </w:r>
          </w:p>
        </w:tc>
      </w:tr>
    </w:tbl>
    <w:p/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8694940"/>
    </w:sdtPr>
    <w:sdtEndPr>
      <w:rPr>
        <w:rFonts w:asciiTheme="minorEastAsia" w:hAnsiTheme="minorEastAsia"/>
        <w:sz w:val="30"/>
        <w:szCs w:val="30"/>
      </w:rPr>
    </w:sdtEndPr>
    <w:sdtContent>
      <w:p>
        <w:pPr>
          <w:pStyle w:val="4"/>
          <w:jc w:val="right"/>
          <w:rPr>
            <w:rFonts w:asciiTheme="minorEastAsia" w:hAnsiTheme="minorEastAsia"/>
            <w:sz w:val="30"/>
            <w:szCs w:val="30"/>
          </w:rPr>
        </w:pPr>
        <w:r>
          <w:rPr>
            <w:rFonts w:hint="eastAsia" w:asciiTheme="minorEastAsia" w:hAnsiTheme="minorEastAsia"/>
            <w:sz w:val="30"/>
            <w:szCs w:val="30"/>
          </w:rPr>
          <w:t xml:space="preserve">— </w:t>
        </w:r>
        <w:r>
          <w:rPr>
            <w:rFonts w:asciiTheme="minorEastAsia" w:hAnsiTheme="minorEastAsia"/>
            <w:sz w:val="30"/>
            <w:szCs w:val="30"/>
          </w:rPr>
          <w:fldChar w:fldCharType="begin"/>
        </w:r>
        <w:r>
          <w:rPr>
            <w:rFonts w:asciiTheme="minorEastAsia" w:hAnsiTheme="minorEastAsia"/>
            <w:sz w:val="30"/>
            <w:szCs w:val="30"/>
          </w:rPr>
          <w:instrText xml:space="preserve">PAGE   \* MERGEFORMAT</w:instrText>
        </w:r>
        <w:r>
          <w:rPr>
            <w:rFonts w:asciiTheme="minorEastAsia" w:hAnsiTheme="minorEastAsia"/>
            <w:sz w:val="30"/>
            <w:szCs w:val="30"/>
          </w:rPr>
          <w:fldChar w:fldCharType="separate"/>
        </w:r>
        <w:r>
          <w:rPr>
            <w:rFonts w:asciiTheme="minorEastAsia" w:hAnsiTheme="minorEastAsia"/>
            <w:sz w:val="30"/>
            <w:szCs w:val="30"/>
            <w:lang w:val="zh-CN"/>
          </w:rPr>
          <w:t>7</w:t>
        </w:r>
        <w:r>
          <w:rPr>
            <w:rFonts w:asciiTheme="minorEastAsia" w:hAnsiTheme="minorEastAsia"/>
            <w:sz w:val="30"/>
            <w:szCs w:val="30"/>
          </w:rPr>
          <w:fldChar w:fldCharType="end"/>
        </w:r>
        <w:r>
          <w:rPr>
            <w:rFonts w:hint="eastAsia" w:asciiTheme="minorEastAsia" w:hAnsiTheme="minorEastAsia"/>
            <w:sz w:val="30"/>
            <w:szCs w:val="30"/>
          </w:rPr>
          <w:t xml:space="preserve"> 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999242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6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YmZjYTIwMWM2OTFhNTgzMzM1MjFjYTBkMTc5MzMifQ=="/>
  </w:docVars>
  <w:rsids>
    <w:rsidRoot w:val="00C10F05"/>
    <w:rsid w:val="000A6794"/>
    <w:rsid w:val="00147662"/>
    <w:rsid w:val="002528F5"/>
    <w:rsid w:val="003423FC"/>
    <w:rsid w:val="00426BEF"/>
    <w:rsid w:val="00494987"/>
    <w:rsid w:val="00496CCA"/>
    <w:rsid w:val="005A6651"/>
    <w:rsid w:val="005A6665"/>
    <w:rsid w:val="006F23BD"/>
    <w:rsid w:val="007364D1"/>
    <w:rsid w:val="00791587"/>
    <w:rsid w:val="00791A47"/>
    <w:rsid w:val="008C2D27"/>
    <w:rsid w:val="00920BA2"/>
    <w:rsid w:val="00A9375C"/>
    <w:rsid w:val="00C10F05"/>
    <w:rsid w:val="00D50B17"/>
    <w:rsid w:val="00DB5628"/>
    <w:rsid w:val="00DE2D47"/>
    <w:rsid w:val="00E353E9"/>
    <w:rsid w:val="00FB6879"/>
    <w:rsid w:val="01BF1843"/>
    <w:rsid w:val="035C1B2A"/>
    <w:rsid w:val="11582324"/>
    <w:rsid w:val="12012502"/>
    <w:rsid w:val="12B04C5F"/>
    <w:rsid w:val="16F4304E"/>
    <w:rsid w:val="22C605E1"/>
    <w:rsid w:val="273A0DA1"/>
    <w:rsid w:val="2DFB4D01"/>
    <w:rsid w:val="2F02129B"/>
    <w:rsid w:val="30693A44"/>
    <w:rsid w:val="33C109A6"/>
    <w:rsid w:val="34307AF3"/>
    <w:rsid w:val="378019EB"/>
    <w:rsid w:val="3A143A24"/>
    <w:rsid w:val="3CD956C4"/>
    <w:rsid w:val="3F5F549C"/>
    <w:rsid w:val="3FD353AB"/>
    <w:rsid w:val="40044E2A"/>
    <w:rsid w:val="45F30388"/>
    <w:rsid w:val="47221209"/>
    <w:rsid w:val="4ED96199"/>
    <w:rsid w:val="50E816CB"/>
    <w:rsid w:val="553B1222"/>
    <w:rsid w:val="682E663B"/>
    <w:rsid w:val="6CFC757E"/>
    <w:rsid w:val="76427692"/>
    <w:rsid w:val="77DD4EB4"/>
    <w:rsid w:val="788A2885"/>
    <w:rsid w:val="7A0E7CBE"/>
    <w:rsid w:val="7C9B1DD4"/>
    <w:rsid w:val="7E614679"/>
    <w:rsid w:val="7FA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2"/>
    <w:autoRedefine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546</Words>
  <Characters>3113</Characters>
  <Lines>25</Lines>
  <Paragraphs>7</Paragraphs>
  <TotalTime>14</TotalTime>
  <ScaleCrop>false</ScaleCrop>
  <LinksUpToDate>false</LinksUpToDate>
  <CharactersWithSpaces>3652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2023-12-25T23:50:00Z</dcterms:created>
  <dc:creator>杨春强</dc:creator>
  <cp:lastModifiedBy>杨春强</cp:lastModifiedBy>
  <cp:lastPrinted>2024-03-14T06:48:00Z</cp:lastPrinted>
  <dcterms:modified xsi:type="dcterms:W3CDTF">2024-03-15T02:26:35Z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067334C8B24F4F5BA48C7B2A1D8540B0_13</vt:lpwstr>
  </property>
</Properties>
</file>