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方正小标宋简体"/>
          <w:w w:val="95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黑体" w:cs="方正小标宋简体"/>
          <w:w w:val="95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政协保山市委员会办公室公益性岗位</w:t>
      </w:r>
    </w:p>
    <w:p>
      <w:pPr>
        <w:spacing w:line="560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报名登记表</w:t>
      </w:r>
    </w:p>
    <w:tbl>
      <w:tblPr>
        <w:tblStyle w:val="6"/>
        <w:tblW w:w="9521" w:type="dxa"/>
        <w:tblInd w:w="-2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855"/>
        <w:gridCol w:w="195"/>
        <w:gridCol w:w="780"/>
        <w:gridCol w:w="137"/>
        <w:gridCol w:w="553"/>
        <w:gridCol w:w="555"/>
        <w:gridCol w:w="495"/>
        <w:gridCol w:w="810"/>
        <w:gridCol w:w="646"/>
        <w:gridCol w:w="1441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  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性　别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民  族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籍　贯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所在地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健康状况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就业困难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类型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376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就业失业登记证证件编号</w:t>
            </w:r>
          </w:p>
        </w:tc>
        <w:tc>
          <w:tcPr>
            <w:tcW w:w="3947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80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学历学位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毕业时间</w:t>
            </w: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及专业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是否符合招聘条件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有何特长</w:t>
            </w:r>
          </w:p>
        </w:tc>
        <w:tc>
          <w:tcPr>
            <w:tcW w:w="160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身份证号码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29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家庭住址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宋体"/>
                <w:sz w:val="24"/>
              </w:rPr>
              <w:t>联系电话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历</w:t>
            </w:r>
          </w:p>
        </w:tc>
        <w:tc>
          <w:tcPr>
            <w:tcW w:w="8276" w:type="dxa"/>
            <w:gridSpan w:val="11"/>
            <w:noWrap w:val="0"/>
            <w:vAlign w:val="top"/>
          </w:tcPr>
          <w:p>
            <w:pPr>
              <w:spacing w:line="300" w:lineRule="exact"/>
              <w:ind w:left="2640" w:hanging="2640" w:hangingChars="1100"/>
              <w:jc w:val="left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restart"/>
            <w:noWrap w:val="0"/>
            <w:vAlign w:val="center"/>
          </w:tcPr>
          <w:p>
            <w:pPr>
              <w:spacing w:line="300" w:lineRule="exact"/>
              <w:ind w:firstLine="1440" w:firstLineChars="600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成员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称谓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政治面貌</w:t>
            </w: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宋体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4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  <w:tc>
          <w:tcPr>
            <w:tcW w:w="389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12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</w:rPr>
              <w:t>审核意见</w:t>
            </w:r>
          </w:p>
        </w:tc>
        <w:tc>
          <w:tcPr>
            <w:tcW w:w="8276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sz w:val="24"/>
              </w:rPr>
            </w:pP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pgSz w:w="11906" w:h="16838"/>
      <w:pgMar w:top="2041" w:right="1361" w:bottom="2041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yMmEzZWQ1ZWY2YWFkZTJjZjNjYWQ5YjZjNjgwYTkifQ=="/>
  </w:docVars>
  <w:rsids>
    <w:rsidRoot w:val="05AE40CE"/>
    <w:rsid w:val="001450C7"/>
    <w:rsid w:val="004E616D"/>
    <w:rsid w:val="02370F73"/>
    <w:rsid w:val="03F8510D"/>
    <w:rsid w:val="04CF12C9"/>
    <w:rsid w:val="05AE40CE"/>
    <w:rsid w:val="09DC4534"/>
    <w:rsid w:val="09F6224E"/>
    <w:rsid w:val="0F165ECE"/>
    <w:rsid w:val="0F7359EA"/>
    <w:rsid w:val="0FDB7101"/>
    <w:rsid w:val="10EF5DFA"/>
    <w:rsid w:val="150D14C3"/>
    <w:rsid w:val="15C56B21"/>
    <w:rsid w:val="1A0324B7"/>
    <w:rsid w:val="1CA57546"/>
    <w:rsid w:val="23BE5606"/>
    <w:rsid w:val="26C02266"/>
    <w:rsid w:val="275E49DE"/>
    <w:rsid w:val="28843BD9"/>
    <w:rsid w:val="29AB2396"/>
    <w:rsid w:val="305A5E42"/>
    <w:rsid w:val="307F66D4"/>
    <w:rsid w:val="337B7A87"/>
    <w:rsid w:val="34500E9C"/>
    <w:rsid w:val="3651512A"/>
    <w:rsid w:val="37C6122E"/>
    <w:rsid w:val="3A576375"/>
    <w:rsid w:val="3CBB181B"/>
    <w:rsid w:val="3D501A8F"/>
    <w:rsid w:val="410B12A8"/>
    <w:rsid w:val="45B013E1"/>
    <w:rsid w:val="45E44950"/>
    <w:rsid w:val="485C6422"/>
    <w:rsid w:val="4CCB580D"/>
    <w:rsid w:val="505C3772"/>
    <w:rsid w:val="52B12D9D"/>
    <w:rsid w:val="53D774E9"/>
    <w:rsid w:val="597F323B"/>
    <w:rsid w:val="5B6137CD"/>
    <w:rsid w:val="5B87210E"/>
    <w:rsid w:val="5C697681"/>
    <w:rsid w:val="5E406B8C"/>
    <w:rsid w:val="612C7759"/>
    <w:rsid w:val="628848FB"/>
    <w:rsid w:val="63F6614E"/>
    <w:rsid w:val="64595BC3"/>
    <w:rsid w:val="64D9071F"/>
    <w:rsid w:val="66F9345B"/>
    <w:rsid w:val="67263F46"/>
    <w:rsid w:val="68413952"/>
    <w:rsid w:val="696133B6"/>
    <w:rsid w:val="6BB8117F"/>
    <w:rsid w:val="6D8D6F13"/>
    <w:rsid w:val="6DE65C16"/>
    <w:rsid w:val="73370943"/>
    <w:rsid w:val="75924DC1"/>
    <w:rsid w:val="76674D66"/>
    <w:rsid w:val="7784406F"/>
    <w:rsid w:val="78512FFE"/>
    <w:rsid w:val="78D750CC"/>
    <w:rsid w:val="7A1C2F9B"/>
    <w:rsid w:val="7E201D23"/>
    <w:rsid w:val="7EF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next w:val="1"/>
    <w:semiHidden/>
    <w:qFormat/>
    <w:uiPriority w:val="0"/>
    <w:rPr>
      <w:rFonts w:ascii="Calibri" w:hAnsi="Calibri" w:eastAsia="方正仿宋_GBK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2022-06-29T00:38:00Z</dcterms:created>
  <dc:creator>WPS_1459849611</dc:creator>
  <cp:lastModifiedBy>张洪刚</cp:lastModifiedBy>
  <cp:lastPrinted>2023-09-07T03:25:00Z</cp:lastPrinted>
  <dcterms:modified xsi:type="dcterms:W3CDTF">2023-09-08T08:09:39Z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C5FDE02A1CBD434EA45BE1915FE30C35_12</vt:lpwstr>
  </property>
</Properties>
</file>