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Microsoft YaHei UI" w:hAnsi="Microsoft YaHei UI" w:eastAsia="Microsoft YaHei UI" w:cs="宋体"/>
          <w:color w:val="222222"/>
          <w:spacing w:val="8"/>
          <w:kern w:val="0"/>
          <w:sz w:val="26"/>
          <w:szCs w:val="26"/>
        </w:rPr>
      </w:pPr>
    </w:p>
    <w:p/>
    <w:tbl>
      <w:tblPr>
        <w:tblStyle w:val="3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165"/>
        <w:gridCol w:w="1117"/>
        <w:gridCol w:w="1213"/>
        <w:gridCol w:w="1259"/>
        <w:gridCol w:w="1134"/>
        <w:gridCol w:w="20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0"/>
                <w:szCs w:val="40"/>
                <w:lang w:val="en-US" w:eastAsia="zh-CN"/>
              </w:rPr>
              <w:t>云南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0"/>
                <w:szCs w:val="40"/>
              </w:rPr>
              <w:t>杨善洲干部学院公益性岗位报名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kern w:val="0"/>
                <w:sz w:val="40"/>
                <w:szCs w:val="40"/>
                <w:lang w:val="en-US" w:eastAsia="zh-CN"/>
              </w:rPr>
              <w:t>登记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0"/>
                <w:szCs w:val="40"/>
              </w:rPr>
              <w:t>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姓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别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民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族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籍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贯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   口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就业困难类型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就业失业登记证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证件编号</w:t>
            </w:r>
          </w:p>
        </w:tc>
        <w:tc>
          <w:tcPr>
            <w:tcW w:w="47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学历学位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毕业院校及专业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是否符合招聘条件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报考岗位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简历</w:t>
            </w:r>
          </w:p>
        </w:tc>
        <w:tc>
          <w:tcPr>
            <w:tcW w:w="7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成员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审核意见</w:t>
            </w:r>
          </w:p>
        </w:tc>
        <w:tc>
          <w:tcPr>
            <w:tcW w:w="78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/>
    <w:p/>
    <w:sectPr>
      <w:footerReference r:id="rId3" w:type="default"/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A0D26"/>
    <w:rsid w:val="080B663F"/>
    <w:rsid w:val="0A375E66"/>
    <w:rsid w:val="10524500"/>
    <w:rsid w:val="106670C8"/>
    <w:rsid w:val="10721D7B"/>
    <w:rsid w:val="13B22F7A"/>
    <w:rsid w:val="16F445E2"/>
    <w:rsid w:val="180E5EF6"/>
    <w:rsid w:val="1FD32E59"/>
    <w:rsid w:val="2398251D"/>
    <w:rsid w:val="26BE66FC"/>
    <w:rsid w:val="294E3151"/>
    <w:rsid w:val="2ACB73EF"/>
    <w:rsid w:val="2CB122F2"/>
    <w:rsid w:val="2DFB0457"/>
    <w:rsid w:val="30A3156E"/>
    <w:rsid w:val="30AF7C75"/>
    <w:rsid w:val="31375C6A"/>
    <w:rsid w:val="32EE739C"/>
    <w:rsid w:val="39B200D5"/>
    <w:rsid w:val="3A037EB8"/>
    <w:rsid w:val="3AD46F5E"/>
    <w:rsid w:val="3BC75290"/>
    <w:rsid w:val="3D986D8B"/>
    <w:rsid w:val="3DA301E8"/>
    <w:rsid w:val="3FED20E6"/>
    <w:rsid w:val="43DA0BE8"/>
    <w:rsid w:val="46290773"/>
    <w:rsid w:val="48B37B39"/>
    <w:rsid w:val="4FD663CC"/>
    <w:rsid w:val="54DC588A"/>
    <w:rsid w:val="5A2327C4"/>
    <w:rsid w:val="5B0E2577"/>
    <w:rsid w:val="5C281793"/>
    <w:rsid w:val="5E633176"/>
    <w:rsid w:val="66944305"/>
    <w:rsid w:val="6A010678"/>
    <w:rsid w:val="6AE35E72"/>
    <w:rsid w:val="6FC60CB2"/>
    <w:rsid w:val="70C67059"/>
    <w:rsid w:val="70DD1A5D"/>
    <w:rsid w:val="7E7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2022-12-08T16:30:00Z</dcterms:created>
  <dc:creator>Lenovo</dc:creator>
  <cp:lastModifiedBy>张雨</cp:lastModifiedBy>
  <dcterms:modified xsi:type="dcterms:W3CDTF">2023-09-01T09:35:28Z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16EDF2AB29B44E138D9FA729C6C60A1A</vt:lpwstr>
  </property>
</Properties>
</file>