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公益性岗位报名表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   填报日期:   年   月   日</w:t>
      </w:r>
    </w:p>
    <w:tbl>
      <w:tblPr>
        <w:tblStyle w:val="4"/>
        <w:tblW w:w="10146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1079"/>
        <w:gridCol w:w="352"/>
        <w:gridCol w:w="882"/>
        <w:gridCol w:w="972"/>
        <w:gridCol w:w="571"/>
        <w:gridCol w:w="1284"/>
        <w:gridCol w:w="2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（近期1寸免冠彩色照片）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户口所在地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健康状况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文化程度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毕业院校及专业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8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社会保障参保编号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3930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就业创业证证件编号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是否享受就业扶持政策</w:t>
            </w:r>
          </w:p>
        </w:tc>
        <w:tc>
          <w:tcPr>
            <w:tcW w:w="143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申报岗位</w:t>
            </w:r>
          </w:p>
        </w:tc>
        <w:tc>
          <w:tcPr>
            <w:tcW w:w="3930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家庭住址及联系电话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有何专长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9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家庭主要成员（填写配偶、子女、父母）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与本人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关系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33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所从事职业（或现居住地址）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3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3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3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3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3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3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报名诚信承诺</w:t>
            </w:r>
          </w:p>
        </w:tc>
        <w:tc>
          <w:tcPr>
            <w:tcW w:w="7215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我郑重承诺：本人所提供的个人信息、证明材料、证件等真实、准确，并自觉遵守招聘的各项规定，诚实守信，严守纪律，认真履行填报人员的义务。对因提供有关信息证件不实或违反有关纪律规定所造成的后果，本人自愿承担相应的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2590800</wp:posOffset>
              </wp:positionH>
              <wp:positionV relativeFrom="paragraph">
                <wp:posOffset>-95250</wp:posOffset>
              </wp:positionV>
              <wp:extent cx="44513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pt;margin-top:-7.5pt;height:144pt;width:35.05pt;mso-position-horizontal-relative:margin;z-index:251658240;mso-width-relative:page;mso-height-relative:page;" filled="f" stroked="f" coordsize="21600,21600" o:gfxdata="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Aa3/FHYAAAA&#10;CwEAAA8AAAAAAAAAAQAgAAAAIgAAAGRycy9kb3ducmV2LnhtbFBLAQIUABQAAAAIAIdO4kCB0/v4&#10;qwEAAD4DAAAOAAAAAAAAAAEAIAAAACc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7427F"/>
    <w:rsid w:val="04B209E6"/>
    <w:rsid w:val="46D22BEE"/>
    <w:rsid w:val="4C287257"/>
    <w:rsid w:val="6137427F"/>
    <w:rsid w:val="759031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2021-07-09T02:31:00Z</dcterms:created>
  <dc:creator>Lenovo</dc:creator>
  <cp:lastModifiedBy>Administrator</cp:lastModifiedBy>
  <dcterms:modified xsi:type="dcterms:W3CDTF">2023-06-05T03:36:15Z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